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223E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Ai sensi del Regolamento generale sulla protezione dei dati Reg. UE 2016/679, la società _____________, in qualità di Titolare del trattamento, con sede in_____________, C.F./P.IVA_________, </w:t>
      </w:r>
      <w:proofErr w:type="spellStart"/>
      <w:proofErr w:type="gramStart"/>
      <w:r w:rsidRPr="00E7477F">
        <w:rPr>
          <w:rFonts w:ascii="Calibri Light" w:hAnsi="Calibri Light" w:cs="Calibri Light"/>
        </w:rPr>
        <w:t>email</w:t>
      </w:r>
      <w:proofErr w:type="gramEnd"/>
      <w:r w:rsidRPr="00E7477F">
        <w:rPr>
          <w:rFonts w:ascii="Calibri Light" w:hAnsi="Calibri Light" w:cs="Calibri Light"/>
        </w:rPr>
        <w:t>_____________Le</w:t>
      </w:r>
      <w:proofErr w:type="spellEnd"/>
      <w:r w:rsidRPr="00E7477F">
        <w:rPr>
          <w:rFonts w:ascii="Calibri Light" w:hAnsi="Calibri Light" w:cs="Calibri Light"/>
        </w:rPr>
        <w:t xml:space="preserve"> vuole fornire le seguenti informazioni.</w:t>
      </w:r>
    </w:p>
    <w:p w14:paraId="441D7572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Quanto alle </w:t>
      </w:r>
      <w:r w:rsidRPr="00E7477F">
        <w:rPr>
          <w:rFonts w:ascii="Calibri Light" w:hAnsi="Calibri Light" w:cs="Calibri Light"/>
          <w:b/>
          <w:bCs/>
        </w:rPr>
        <w:t>finalità</w:t>
      </w:r>
      <w:r w:rsidRPr="00E7477F">
        <w:rPr>
          <w:rFonts w:ascii="Calibri Light" w:hAnsi="Calibri Light" w:cs="Calibri Light"/>
        </w:rPr>
        <w:t>, si rileva che i dati personali sono trattati al fine di verificare e aggiornare le preferenze dell’interessato in merito alla ricezione di comunicazioni e, previo specifico consenso, per l’invio di contenuti informativi quali newsletter, report e aggiornamenti su tematiche di settore.</w:t>
      </w:r>
    </w:p>
    <w:p w14:paraId="392F76D9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A tal fine verranno trattati le seguenti </w:t>
      </w:r>
      <w:r w:rsidRPr="00E7477F">
        <w:rPr>
          <w:rFonts w:ascii="Calibri Light" w:hAnsi="Calibri Light" w:cs="Calibri Light"/>
          <w:b/>
          <w:bCs/>
        </w:rPr>
        <w:t>categorie</w:t>
      </w:r>
      <w:r w:rsidRPr="00E7477F">
        <w:rPr>
          <w:rFonts w:ascii="Calibri Light" w:hAnsi="Calibri Light" w:cs="Calibri Light"/>
        </w:rPr>
        <w:t xml:space="preserve"> di dati:</w:t>
      </w:r>
    </w:p>
    <w:p w14:paraId="6CEF33E7" w14:textId="77777777" w:rsidR="004F55B3" w:rsidRPr="00E7477F" w:rsidRDefault="004F55B3" w:rsidP="004F55B3">
      <w:pPr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>dati identificativi</w:t>
      </w:r>
    </w:p>
    <w:p w14:paraId="2FA7134A" w14:textId="77777777" w:rsidR="004F55B3" w:rsidRPr="00E7477F" w:rsidRDefault="004F55B3" w:rsidP="004F55B3">
      <w:pPr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 dati di contatto</w:t>
      </w:r>
    </w:p>
    <w:p w14:paraId="379BC6CA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La </w:t>
      </w:r>
      <w:r w:rsidRPr="00E7477F">
        <w:rPr>
          <w:rFonts w:ascii="Calibri Light" w:hAnsi="Calibri Light" w:cs="Calibri Light"/>
          <w:b/>
          <w:bCs/>
        </w:rPr>
        <w:t>base giuridica</w:t>
      </w:r>
      <w:r w:rsidRPr="00E7477F">
        <w:rPr>
          <w:rFonts w:ascii="Calibri Light" w:hAnsi="Calibri Light" w:cs="Calibri Light"/>
        </w:rPr>
        <w:t xml:space="preserve"> individuata per tali finalità è, con riferimento all’invio della presente comunicazione, il </w:t>
      </w:r>
      <w:r w:rsidRPr="00E7477F">
        <w:rPr>
          <w:rFonts w:ascii="Calibri Light" w:hAnsi="Calibri Light" w:cs="Calibri Light"/>
          <w:b/>
          <w:bCs/>
        </w:rPr>
        <w:t>legittimo interesse</w:t>
      </w:r>
      <w:r w:rsidRPr="00E7477F">
        <w:rPr>
          <w:rFonts w:ascii="Calibri Light" w:hAnsi="Calibri Light" w:cs="Calibri Light"/>
        </w:rPr>
        <w:t xml:space="preserve"> del titolare (art. 6, lett. f del Reg. UE 679/2016) a verificare e mantenere aggiornate le preferenze degli interessati, ove applicabile. </w:t>
      </w:r>
    </w:p>
    <w:p w14:paraId="6E26031B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Con specifico riferimento all’eventuale invio di successive comunicazioni informative la base giuridica è ravvisabile esclusivamente sulla base del </w:t>
      </w:r>
      <w:r w:rsidRPr="00E7477F">
        <w:rPr>
          <w:rFonts w:ascii="Calibri Light" w:hAnsi="Calibri Light" w:cs="Calibri Light"/>
          <w:b/>
          <w:bCs/>
        </w:rPr>
        <w:t>consenso espresso</w:t>
      </w:r>
      <w:r w:rsidRPr="00E7477F">
        <w:rPr>
          <w:rFonts w:ascii="Calibri Light" w:hAnsi="Calibri Light" w:cs="Calibri Light"/>
        </w:rPr>
        <w:t xml:space="preserve"> dall’interessato (art. 6, </w:t>
      </w:r>
      <w:proofErr w:type="spellStart"/>
      <w:r w:rsidRPr="00E7477F">
        <w:rPr>
          <w:rFonts w:ascii="Calibri Light" w:hAnsi="Calibri Light" w:cs="Calibri Light"/>
        </w:rPr>
        <w:t>lett.a</w:t>
      </w:r>
      <w:proofErr w:type="spellEnd"/>
      <w:r w:rsidRPr="00E7477F">
        <w:rPr>
          <w:rFonts w:ascii="Calibri Light" w:hAnsi="Calibri Light" w:cs="Calibri Light"/>
        </w:rPr>
        <w:t xml:space="preserve"> del Reg. UE 679/2016)</w:t>
      </w:r>
    </w:p>
    <w:p w14:paraId="435206D7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Per Sua tutela si precisa che i dati a Lei richiesti sono solo quelli strettamente necessari all’espletamento delle presenti finalità, in osservanza del </w:t>
      </w:r>
      <w:r w:rsidRPr="00E7477F">
        <w:rPr>
          <w:rFonts w:ascii="Calibri Light" w:hAnsi="Calibri Light" w:cs="Calibri Light"/>
          <w:b/>
          <w:bCs/>
        </w:rPr>
        <w:t>principio di minimizzazione</w:t>
      </w:r>
      <w:r w:rsidRPr="00E7477F">
        <w:rPr>
          <w:rFonts w:ascii="Calibri Light" w:hAnsi="Calibri Light" w:cs="Calibri Light"/>
        </w:rPr>
        <w:t xml:space="preserve"> di cui all’art. 5 par. 1, lettera c).</w:t>
      </w:r>
    </w:p>
    <w:p w14:paraId="3CDD2C77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Per quanto riguarda le </w:t>
      </w:r>
      <w:r w:rsidRPr="00E7477F">
        <w:rPr>
          <w:rFonts w:ascii="Calibri Light" w:hAnsi="Calibri Light" w:cs="Calibri Light"/>
          <w:b/>
          <w:bCs/>
        </w:rPr>
        <w:t>modalità</w:t>
      </w:r>
      <w:r w:rsidRPr="00E7477F">
        <w:rPr>
          <w:rFonts w:ascii="Calibri Light" w:hAnsi="Calibri Light" w:cs="Calibri Light"/>
        </w:rPr>
        <w:t>, Le comunichiamo che il trattamento dei Suoi dati potrà essere svolto in forma sia manuale che informatizzata, nel rispetto di quanto previsto dall’art. 32 del Regolamento UE 2016/679, ad opera del Titolare del trattamento o di soggetti da lui appositamente incaricati e nominati.</w:t>
      </w:r>
    </w:p>
    <w:p w14:paraId="0BFF9A37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>L’elenco aggiornato degli incaricati e dei soggetti esterni nominati come Responsabili del trattamento è conservato presso la sede del Titolare il quale, in caso di Sua espressa richiesta, provvederà immediatamente a renderglielo disponibile.</w:t>
      </w:r>
    </w:p>
    <w:p w14:paraId="67CBE04F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>Ai sensi dell’art. 4 par. 2 del Regolamento, si specifica che il trattamento può consistere in qualsiasi operazione o insieme di operazioni come la raccolta, la registrazione, la conservazione, l’adattamento e la modifica, l’estrazione, la consultazione, la comunicazione, la limitazione, la cancellazione o la distruzione.</w:t>
      </w:r>
    </w:p>
    <w:p w14:paraId="1369169C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Il Titolare del trattamento conserverà i Suoi dati personali per il tempo necessario per adempiere alle finalità di cui sopra e comunque per non oltre </w:t>
      </w:r>
      <w:r w:rsidRPr="00E7477F">
        <w:rPr>
          <w:rFonts w:ascii="Calibri Light" w:hAnsi="Calibri Light" w:cs="Calibri Light"/>
          <w:b/>
          <w:bCs/>
        </w:rPr>
        <w:t>due</w:t>
      </w:r>
      <w:r w:rsidRPr="00E7477F">
        <w:rPr>
          <w:rFonts w:ascii="Calibri Light" w:hAnsi="Calibri Light" w:cs="Calibri Light"/>
        </w:rPr>
        <w:t xml:space="preserve"> anni dalla loro raccolta.</w:t>
      </w:r>
    </w:p>
    <w:p w14:paraId="41952554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I dati personali raccolti per il raggiungimento delle finalità predette potranno essere oggetto di semplice </w:t>
      </w:r>
      <w:r w:rsidRPr="00E7477F">
        <w:rPr>
          <w:rFonts w:ascii="Calibri Light" w:hAnsi="Calibri Light" w:cs="Calibri Light"/>
          <w:b/>
          <w:bCs/>
        </w:rPr>
        <w:t>comunicazione</w:t>
      </w:r>
      <w:r w:rsidRPr="00E7477F">
        <w:rPr>
          <w:rFonts w:ascii="Calibri Light" w:hAnsi="Calibri Light" w:cs="Calibri Light"/>
        </w:rPr>
        <w:t xml:space="preserve">, per quanto di loro specifica competenza, a dipendenti/collaboratori nella loro qualità di autorizzati al trattamento, previa idonea nomina; a soggetti terzi, individuati come Responsabili del trattamento da parte del Titolare del trattamento dei dati. </w:t>
      </w:r>
    </w:p>
    <w:p w14:paraId="11C5EC5F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I Suoi dati non verranno comunicati a soggetti terzi non autorizzati. </w:t>
      </w:r>
    </w:p>
    <w:p w14:paraId="7109BEB8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A tal fine il trattamento è condotto con l’impiego delle misure di sicurezza idonee ad impedire l’accesso ai dati non autorizzato da parte di terzi e a garantire la riservatezza. </w:t>
      </w:r>
    </w:p>
    <w:p w14:paraId="1DE67A41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>In qualità di interessato, Le sono riconosciuti i</w:t>
      </w:r>
      <w:r w:rsidRPr="00E7477F">
        <w:rPr>
          <w:rFonts w:ascii="Calibri Light" w:hAnsi="Calibri Light" w:cs="Calibri Light"/>
          <w:color w:val="F5BE0F"/>
        </w:rPr>
        <w:t xml:space="preserve"> </w:t>
      </w:r>
      <w:r w:rsidRPr="00450653">
        <w:rPr>
          <w:rFonts w:ascii="Calibri Light" w:hAnsi="Calibri Light" w:cs="Calibri Light"/>
          <w:b/>
          <w:bCs/>
        </w:rPr>
        <w:t>diritti</w:t>
      </w:r>
      <w:r w:rsidRPr="00E7477F">
        <w:rPr>
          <w:rFonts w:ascii="Calibri Light" w:hAnsi="Calibri Light" w:cs="Calibri Light"/>
          <w:color w:val="029402"/>
        </w:rPr>
        <w:t xml:space="preserve"> </w:t>
      </w:r>
      <w:r w:rsidRPr="00E7477F">
        <w:rPr>
          <w:rFonts w:ascii="Calibri Light" w:hAnsi="Calibri Light" w:cs="Calibri Light"/>
        </w:rPr>
        <w:t xml:space="preserve">di cui agli artt. dal 15 al 22 del Regolamento UE 2016/679, ove applicabili, che consistono in: </w:t>
      </w:r>
    </w:p>
    <w:p w14:paraId="2DECC830" w14:textId="77777777" w:rsidR="004F55B3" w:rsidRPr="00E7477F" w:rsidRDefault="004F55B3" w:rsidP="004F55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Accesso; </w:t>
      </w:r>
    </w:p>
    <w:p w14:paraId="6FC8923B" w14:textId="77777777" w:rsidR="004F55B3" w:rsidRPr="00E7477F" w:rsidRDefault="004F55B3" w:rsidP="004F55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 xml:space="preserve">Rettifica; </w:t>
      </w:r>
    </w:p>
    <w:p w14:paraId="7C9ED57F" w14:textId="77777777" w:rsidR="004F55B3" w:rsidRPr="00E7477F" w:rsidRDefault="004F55B3" w:rsidP="004F55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lastRenderedPageBreak/>
        <w:t>Cancellazione;</w:t>
      </w:r>
    </w:p>
    <w:p w14:paraId="747150E9" w14:textId="77777777" w:rsidR="004F55B3" w:rsidRPr="00E7477F" w:rsidRDefault="004F55B3" w:rsidP="004F55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>Limitazione;</w:t>
      </w:r>
    </w:p>
    <w:p w14:paraId="3A39EA83" w14:textId="77777777" w:rsidR="004F55B3" w:rsidRPr="00E7477F" w:rsidRDefault="004F55B3" w:rsidP="004F55B3">
      <w:pPr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>Reclamo a un’Autorità di controllo.</w:t>
      </w:r>
    </w:p>
    <w:p w14:paraId="5AE684C5" w14:textId="77777777" w:rsidR="004F55B3" w:rsidRPr="00E7477F" w:rsidRDefault="004F55B3" w:rsidP="004F55B3">
      <w:pPr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</w:p>
    <w:p w14:paraId="588069F5" w14:textId="77777777" w:rsidR="004F55B3" w:rsidRPr="00E7477F" w:rsidRDefault="004F55B3" w:rsidP="004F55B3">
      <w:pPr>
        <w:jc w:val="both"/>
        <w:rPr>
          <w:rFonts w:ascii="Calibri Light" w:hAnsi="Calibri Light" w:cs="Calibri Light"/>
        </w:rPr>
      </w:pPr>
      <w:r w:rsidRPr="00E7477F">
        <w:rPr>
          <w:rFonts w:ascii="Calibri Light" w:hAnsi="Calibri Light" w:cs="Calibri Light"/>
        </w:rPr>
        <w:t>In ogni momento, Lei potrà esercitare tali diritti mediante comunicazione scritta da inviarsi a …</w:t>
      </w:r>
      <w:proofErr w:type="gramStart"/>
      <w:r w:rsidRPr="00E7477F">
        <w:rPr>
          <w:rFonts w:ascii="Calibri Light" w:hAnsi="Calibri Light" w:cs="Calibri Light"/>
        </w:rPr>
        <w:t>…….</w:t>
      </w:r>
      <w:proofErr w:type="gramEnd"/>
      <w:r w:rsidRPr="00E7477F">
        <w:rPr>
          <w:rFonts w:ascii="Calibri Light" w:hAnsi="Calibri Light" w:cs="Calibri Light"/>
        </w:rPr>
        <w:t>, Titolare del trattamento, con sede in ………, alla Via………, indirizzo e-mail ……</w:t>
      </w:r>
      <w:proofErr w:type="gramStart"/>
      <w:r w:rsidRPr="00E7477F">
        <w:rPr>
          <w:rFonts w:ascii="Calibri Light" w:hAnsi="Calibri Light" w:cs="Calibri Light"/>
        </w:rPr>
        <w:t>…….</w:t>
      </w:r>
      <w:proofErr w:type="gramEnd"/>
      <w:r w:rsidRPr="00E7477F">
        <w:rPr>
          <w:rFonts w:ascii="Calibri Light" w:hAnsi="Calibri Light" w:cs="Calibri Light"/>
        </w:rPr>
        <w:t>., PEC …………….</w:t>
      </w:r>
    </w:p>
    <w:p w14:paraId="69056AE8" w14:textId="516DC786" w:rsidR="00D178EF" w:rsidRDefault="004F55B3" w:rsidP="004F55B3">
      <w:r>
        <w:rPr>
          <w:rFonts w:ascii="Calibri Light" w:hAnsi="Calibri Light" w:cs="Calibri Light"/>
        </w:rPr>
        <w:t xml:space="preserve">Il Responsabile della protezione dati è contattabile al seguente indirizzo </w:t>
      </w:r>
      <w:proofErr w:type="gramStart"/>
      <w:r>
        <w:rPr>
          <w:rFonts w:ascii="Calibri Light" w:hAnsi="Calibri Light" w:cs="Calibri Light"/>
        </w:rPr>
        <w:t>email</w:t>
      </w:r>
      <w:proofErr w:type="gramEnd"/>
      <w:r>
        <w:rPr>
          <w:rFonts w:ascii="Calibri Light" w:hAnsi="Calibri Light" w:cs="Calibri Light"/>
        </w:rPr>
        <w:t xml:space="preserve">: </w:t>
      </w:r>
      <w:hyperlink r:id="rId7" w:history="1">
        <w:r w:rsidRPr="000A1E40">
          <w:rPr>
            <w:rStyle w:val="a"/>
            <w:rFonts w:ascii="Calibri Light" w:hAnsi="Calibri Light" w:cs="Calibri Light"/>
          </w:rPr>
          <w:t>dpo@frareg.com</w:t>
        </w:r>
      </w:hyperlink>
    </w:p>
    <w:sectPr w:rsidR="00D178E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8FDD" w14:textId="77777777" w:rsidR="00C6352D" w:rsidRDefault="00C6352D" w:rsidP="004F55B3">
      <w:pPr>
        <w:spacing w:after="0" w:line="240" w:lineRule="auto"/>
      </w:pPr>
      <w:r>
        <w:separator/>
      </w:r>
    </w:p>
  </w:endnote>
  <w:endnote w:type="continuationSeparator" w:id="0">
    <w:p w14:paraId="16DB42F4" w14:textId="77777777" w:rsidR="00C6352D" w:rsidRDefault="00C6352D" w:rsidP="004F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C8D3" w14:textId="77777777" w:rsidR="00C6352D" w:rsidRDefault="00C6352D" w:rsidP="004F55B3">
      <w:pPr>
        <w:spacing w:after="0" w:line="240" w:lineRule="auto"/>
      </w:pPr>
      <w:r>
        <w:separator/>
      </w:r>
    </w:p>
  </w:footnote>
  <w:footnote w:type="continuationSeparator" w:id="0">
    <w:p w14:paraId="68C7A53C" w14:textId="77777777" w:rsidR="00C6352D" w:rsidRDefault="00C6352D" w:rsidP="004F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6" w:type="dxa"/>
      <w:tblInd w:w="-9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2021"/>
      <w:gridCol w:w="5725"/>
      <w:gridCol w:w="1490"/>
    </w:tblGrid>
    <w:tr w:rsidR="004F55B3" w14:paraId="01AC5178" w14:textId="77777777" w:rsidTr="004F55B3">
      <w:tblPrEx>
        <w:tblCellMar>
          <w:top w:w="0" w:type="dxa"/>
          <w:bottom w:w="0" w:type="dxa"/>
        </w:tblCellMar>
      </w:tblPrEx>
      <w:trPr>
        <w:cantSplit/>
        <w:trHeight w:val="622"/>
      </w:trPr>
      <w:tc>
        <w:tcPr>
          <w:tcW w:w="2021" w:type="dxa"/>
          <w:vAlign w:val="center"/>
        </w:tcPr>
        <w:p w14:paraId="25B9CBFE" w14:textId="63E31853" w:rsidR="004F55B3" w:rsidRDefault="004F55B3" w:rsidP="004F55B3">
          <w:pPr>
            <w:pStyle w:val="Testinf"/>
            <w:jc w:val="center"/>
            <w:rPr>
              <w:b/>
            </w:rPr>
          </w:pPr>
          <w:r w:rsidRPr="007B7415">
            <w:rPr>
              <w:rFonts w:ascii="Calibri Light" w:hAnsi="Calibri Light" w:cs="Calibri Light"/>
              <w:b/>
              <w:szCs w:val="18"/>
            </w:rPr>
            <w:drawing>
              <wp:inline distT="0" distB="0" distL="0" distR="0" wp14:anchorId="12FD97EB" wp14:editId="0E1C0471">
                <wp:extent cx="819150" cy="412750"/>
                <wp:effectExtent l="0" t="0" r="0" b="6350"/>
                <wp:docPr id="22619301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794419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48" r="63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5" w:type="dxa"/>
          <w:vAlign w:val="center"/>
        </w:tcPr>
        <w:p w14:paraId="63D39CE6" w14:textId="3E2A4821" w:rsidR="004F55B3" w:rsidRPr="009E045D" w:rsidRDefault="004F55B3" w:rsidP="004F55B3">
          <w:pPr>
            <w:ind w:left="99"/>
            <w:jc w:val="center"/>
            <w:rPr>
              <w:b/>
              <w:color w:val="808080"/>
              <w:sz w:val="20"/>
              <w:szCs w:val="20"/>
            </w:rPr>
          </w:pPr>
          <w:r w:rsidRPr="004F55B3">
            <w:rPr>
              <w:b/>
              <w:sz w:val="20"/>
              <w:szCs w:val="20"/>
            </w:rPr>
            <w:t>INFORMATIVA SUL TRATTAMENTO DEI DATI PERSONALI AI SENSI DELL’ART. 13 GDPR</w:t>
          </w:r>
        </w:p>
      </w:tc>
      <w:tc>
        <w:tcPr>
          <w:tcW w:w="1490" w:type="dxa"/>
          <w:vAlign w:val="center"/>
        </w:tcPr>
        <w:p w14:paraId="48370449" w14:textId="06A64DF0" w:rsidR="004F55B3" w:rsidRPr="004F55B3" w:rsidRDefault="004F55B3" w:rsidP="004F55B3">
          <w:pPr>
            <w:ind w:left="99"/>
            <w:rPr>
              <w:rFonts w:ascii="Calibri Light" w:hAnsi="Calibri Light" w:cs="Calibri Light"/>
              <w:b/>
              <w:sz w:val="20"/>
              <w:szCs w:val="20"/>
            </w:rPr>
          </w:pPr>
          <w:r w:rsidRPr="004F55B3">
            <w:rPr>
              <w:rFonts w:ascii="Calibri Light" w:hAnsi="Calibri Light" w:cs="Calibri Light"/>
              <w:b/>
              <w:sz w:val="20"/>
              <w:szCs w:val="20"/>
            </w:rPr>
            <w:t>Rev. 00 del 30/04/2026</w:t>
          </w:r>
        </w:p>
      </w:tc>
    </w:tr>
  </w:tbl>
  <w:p w14:paraId="6C96AB78" w14:textId="77777777" w:rsidR="004F55B3" w:rsidRDefault="004F55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5BD"/>
    <w:multiLevelType w:val="hybridMultilevel"/>
    <w:tmpl w:val="8514B63A"/>
    <w:lvl w:ilvl="0" w:tplc="C7B030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67455"/>
    <w:multiLevelType w:val="hybridMultilevel"/>
    <w:tmpl w:val="8B2A4F66"/>
    <w:lvl w:ilvl="0" w:tplc="B75A8B8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46722">
    <w:abstractNumId w:val="0"/>
  </w:num>
  <w:num w:numId="2" w16cid:durableId="144561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B3"/>
    <w:rsid w:val="004F55B3"/>
    <w:rsid w:val="007C1146"/>
    <w:rsid w:val="00A24896"/>
    <w:rsid w:val="00C6352D"/>
    <w:rsid w:val="00D1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6DB8C"/>
  <w15:chartTrackingRefBased/>
  <w15:docId w15:val="{F8852801-CB61-429B-9541-1BBA8725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5B3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55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55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55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55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55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55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55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55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55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5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5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55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55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55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55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55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55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5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5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55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5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55B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55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55B3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4F55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5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55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55B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F55B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55B3"/>
    <w:rPr>
      <w:color w:val="605E5C"/>
      <w:shd w:val="clear" w:color="auto" w:fill="E1DFDD"/>
    </w:rPr>
  </w:style>
  <w:style w:type="paragraph" w:styleId="a">
    <w:basedOn w:val="Carpredefinitoparagrafo"/>
    <w:next w:val="Collegamentoipertestuale"/>
    <w:uiPriority w:val="99"/>
    <w:unhideWhenUsed/>
    <w:rsid w:val="004F55B3"/>
  </w:style>
  <w:style w:type="paragraph" w:styleId="Intestazione">
    <w:name w:val="header"/>
    <w:basedOn w:val="Normale"/>
    <w:link w:val="IntestazioneCarattere"/>
    <w:uiPriority w:val="99"/>
    <w:unhideWhenUsed/>
    <w:rsid w:val="004F55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5B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F55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5B3"/>
    <w:rPr>
      <w:sz w:val="22"/>
      <w:szCs w:val="22"/>
    </w:rPr>
  </w:style>
  <w:style w:type="paragraph" w:customStyle="1" w:styleId="Testinf">
    <w:name w:val="Test. inf."/>
    <w:basedOn w:val="Normale"/>
    <w:rsid w:val="004F55B3"/>
    <w:pPr>
      <w:spacing w:after="0" w:line="240" w:lineRule="auto"/>
    </w:pPr>
    <w:rPr>
      <w:rFonts w:ascii="Arial" w:eastAsia="Times New Roman" w:hAnsi="Arial" w:cs="Tahoma"/>
      <w:noProof/>
      <w:kern w:val="0"/>
      <w:sz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frare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Poli</dc:creator>
  <cp:keywords/>
  <dc:description/>
  <cp:lastModifiedBy>Camilla Poli</cp:lastModifiedBy>
  <cp:revision>1</cp:revision>
  <dcterms:created xsi:type="dcterms:W3CDTF">2026-04-30T07:54:00Z</dcterms:created>
  <dcterms:modified xsi:type="dcterms:W3CDTF">2026-04-30T07:58:00Z</dcterms:modified>
</cp:coreProperties>
</file>